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7" w:rsidRDefault="00E07C27" w:rsidP="00E07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3567430</wp:posOffset>
            </wp:positionH>
            <wp:positionV relativeFrom="paragraph">
              <wp:posOffset>-174625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E07C27" w:rsidRDefault="00E07C27" w:rsidP="00E07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НОВОСЕМЕЙКИНО</w:t>
      </w:r>
    </w:p>
    <w:p w:rsidR="00E07C27" w:rsidRDefault="00E07C27" w:rsidP="00E07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07C27" w:rsidRDefault="00E07C27" w:rsidP="00E07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lang w:eastAsia="ar-SA"/>
        </w:rPr>
      </w:pP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lang w:eastAsia="ar-SA"/>
        </w:rPr>
        <w:t>ПОСТАНОВЛЕНИЕ</w:t>
      </w: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lang w:eastAsia="ar-SA"/>
        </w:rPr>
        <w:t>от 21.08.2017 года № 42</w:t>
      </w:r>
      <w:bookmarkStart w:id="0" w:name="_GoBack"/>
      <w:bookmarkEnd w:id="0"/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line="240" w:lineRule="auto"/>
        <w:ind w:right="5385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eastAsia="ar-SA"/>
        </w:rPr>
      </w:pP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line="240" w:lineRule="auto"/>
        <w:ind w:right="5385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Предоставление муниципального имущества городского поселения Новосемейкино муниципального района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Самарской области в аренду»</w:t>
      </w: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line="240" w:lineRule="auto"/>
        <w:ind w:right="-1"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tabs>
          <w:tab w:val="left" w:pos="-3119"/>
        </w:tabs>
        <w:suppressAutoHyphens/>
        <w:autoSpaceDE w:val="0"/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Новосемейкино муниципального района Красноярский Самарской области ПОСТАНОВЛЯЮ:</w:t>
      </w:r>
    </w:p>
    <w:p w:rsidR="00E07C27" w:rsidRDefault="00E07C27" w:rsidP="00E07C27">
      <w:pPr>
        <w:widowControl w:val="0"/>
        <w:suppressAutoHyphens/>
        <w:autoSpaceDE w:val="0"/>
        <w:spacing w:before="100" w:beforeAutospacing="1" w:line="240" w:lineRule="auto"/>
        <w:ind w:firstLine="58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городского поселения Новосемейкино муниципального района Красноярский Самарской области в аренду» согласно приложению к настоящему Постановлению.</w:t>
      </w:r>
    </w:p>
    <w:p w:rsidR="00E07C27" w:rsidRDefault="00E07C27" w:rsidP="00E07C27">
      <w:pPr>
        <w:widowControl w:val="0"/>
        <w:suppressAutoHyphens/>
        <w:autoSpaceDE w:val="0"/>
        <w:spacing w:before="100" w:beforeAutospacing="1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C27" w:rsidRDefault="00E07C27" w:rsidP="00E07C27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района Красноярский Самарской области в сети «Интернет» в разделе/поселения.</w:t>
      </w:r>
    </w:p>
    <w:p w:rsidR="00E07C27" w:rsidRDefault="00E07C27" w:rsidP="00E07C27">
      <w:pPr>
        <w:widowControl w:val="0"/>
        <w:suppressAutoHyphens/>
        <w:autoSpaceDE w:val="0"/>
        <w:spacing w:before="100" w:beforeAutospacing="1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C27" w:rsidRDefault="00E07C27" w:rsidP="00E07C27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городского поселения Новосемейкино муниципального района Красноярский Самарской области. </w:t>
      </w:r>
    </w:p>
    <w:p w:rsidR="00E07C27" w:rsidRDefault="00E07C27" w:rsidP="00E07C27">
      <w:pPr>
        <w:widowControl w:val="0"/>
        <w:suppressAutoHyphens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07C27" w:rsidRDefault="00E07C27" w:rsidP="00E07C27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городского поселения Новосемейкино </w:t>
      </w:r>
    </w:p>
    <w:p w:rsidR="00E07C27" w:rsidRDefault="00E07C27" w:rsidP="00E07C27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 района Красноярский                                     В.И. Лопатин</w:t>
      </w:r>
    </w:p>
    <w:p w:rsidR="00E07C27" w:rsidRDefault="00E07C27" w:rsidP="00E07C27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Самарской области                                                                </w:t>
      </w:r>
    </w:p>
    <w:p w:rsidR="00E07C27" w:rsidRDefault="00E07C27" w:rsidP="00E07C2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954" w:rsidRDefault="00B21954"/>
    <w:sectPr w:rsidR="00B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A34"/>
    <w:multiLevelType w:val="multilevel"/>
    <w:tmpl w:val="42E818BA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893" w:hanging="2220"/>
      </w:pPr>
    </w:lvl>
    <w:lvl w:ilvl="2">
      <w:start w:val="1"/>
      <w:numFmt w:val="decimal"/>
      <w:pStyle w:val="3"/>
      <w:isLgl/>
      <w:lvlText w:val="%1.%2.%3."/>
      <w:lvlJc w:val="left"/>
      <w:pPr>
        <w:ind w:left="2981" w:hanging="2220"/>
      </w:pPr>
    </w:lvl>
    <w:lvl w:ilvl="3">
      <w:start w:val="6"/>
      <w:numFmt w:val="decimal"/>
      <w:isLgl/>
      <w:lvlText w:val="%1.%2.%3.%4."/>
      <w:lvlJc w:val="left"/>
      <w:pPr>
        <w:ind w:left="3069" w:hanging="2220"/>
      </w:pPr>
    </w:lvl>
    <w:lvl w:ilvl="4">
      <w:start w:val="1"/>
      <w:numFmt w:val="decimal"/>
      <w:isLgl/>
      <w:lvlText w:val="%1.%2.%3.%4.%5."/>
      <w:lvlJc w:val="left"/>
      <w:pPr>
        <w:ind w:left="3157" w:hanging="2220"/>
      </w:pPr>
    </w:lvl>
    <w:lvl w:ilvl="5">
      <w:start w:val="1"/>
      <w:numFmt w:val="decimal"/>
      <w:isLgl/>
      <w:lvlText w:val="%1.%2.%3.%4.%5.%6."/>
      <w:lvlJc w:val="left"/>
      <w:pPr>
        <w:ind w:left="3245" w:hanging="2220"/>
      </w:pPr>
    </w:lvl>
    <w:lvl w:ilvl="6">
      <w:start w:val="1"/>
      <w:numFmt w:val="decimal"/>
      <w:isLgl/>
      <w:lvlText w:val="%1.%2.%3.%4.%5.%6.%7."/>
      <w:lvlJc w:val="left"/>
      <w:pPr>
        <w:ind w:left="3333" w:hanging="2220"/>
      </w:pPr>
    </w:lvl>
    <w:lvl w:ilvl="7">
      <w:start w:val="1"/>
      <w:numFmt w:val="decimal"/>
      <w:isLgl/>
      <w:lvlText w:val="%1.%2.%3.%4.%5.%6.%7.%8."/>
      <w:lvlJc w:val="left"/>
      <w:pPr>
        <w:ind w:left="3421" w:hanging="2220"/>
      </w:pPr>
    </w:lvl>
    <w:lvl w:ilvl="8">
      <w:start w:val="1"/>
      <w:numFmt w:val="decimal"/>
      <w:isLgl/>
      <w:lvlText w:val="%1.%2.%3.%4.%5.%6.%7.%8.%9."/>
      <w:lvlJc w:val="left"/>
      <w:pPr>
        <w:ind w:left="3509" w:hanging="22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15"/>
    <w:rsid w:val="00047C47"/>
    <w:rsid w:val="00150129"/>
    <w:rsid w:val="001E4470"/>
    <w:rsid w:val="001F35D0"/>
    <w:rsid w:val="00241477"/>
    <w:rsid w:val="00243A27"/>
    <w:rsid w:val="002A7E57"/>
    <w:rsid w:val="00337860"/>
    <w:rsid w:val="00356F69"/>
    <w:rsid w:val="003669C6"/>
    <w:rsid w:val="00382301"/>
    <w:rsid w:val="003B52F6"/>
    <w:rsid w:val="004046DE"/>
    <w:rsid w:val="004501A5"/>
    <w:rsid w:val="004C464B"/>
    <w:rsid w:val="004F245A"/>
    <w:rsid w:val="004F343D"/>
    <w:rsid w:val="00544BDD"/>
    <w:rsid w:val="00595956"/>
    <w:rsid w:val="005A0715"/>
    <w:rsid w:val="005E03CA"/>
    <w:rsid w:val="005F1A27"/>
    <w:rsid w:val="00602DFD"/>
    <w:rsid w:val="00675BBD"/>
    <w:rsid w:val="006C58DB"/>
    <w:rsid w:val="006D7448"/>
    <w:rsid w:val="006E3FDD"/>
    <w:rsid w:val="00755D4C"/>
    <w:rsid w:val="00764348"/>
    <w:rsid w:val="00772EBA"/>
    <w:rsid w:val="007C6257"/>
    <w:rsid w:val="00826200"/>
    <w:rsid w:val="00870FAC"/>
    <w:rsid w:val="008C44B9"/>
    <w:rsid w:val="009D5757"/>
    <w:rsid w:val="009E30D9"/>
    <w:rsid w:val="00A04CC5"/>
    <w:rsid w:val="00AD643A"/>
    <w:rsid w:val="00AE4173"/>
    <w:rsid w:val="00B21954"/>
    <w:rsid w:val="00B2765E"/>
    <w:rsid w:val="00B45B40"/>
    <w:rsid w:val="00B77CA3"/>
    <w:rsid w:val="00B92DCE"/>
    <w:rsid w:val="00BC3C36"/>
    <w:rsid w:val="00BD2FD2"/>
    <w:rsid w:val="00BF4885"/>
    <w:rsid w:val="00C23E01"/>
    <w:rsid w:val="00C419B8"/>
    <w:rsid w:val="00C44D44"/>
    <w:rsid w:val="00CA33C0"/>
    <w:rsid w:val="00CF1CAB"/>
    <w:rsid w:val="00D706AB"/>
    <w:rsid w:val="00D91884"/>
    <w:rsid w:val="00DC6203"/>
    <w:rsid w:val="00DD03C3"/>
    <w:rsid w:val="00DD2B2A"/>
    <w:rsid w:val="00DE77FA"/>
    <w:rsid w:val="00E07C27"/>
    <w:rsid w:val="00E233B5"/>
    <w:rsid w:val="00E262BB"/>
    <w:rsid w:val="00F021D3"/>
    <w:rsid w:val="00F446BD"/>
    <w:rsid w:val="00F471D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7"/>
  </w:style>
  <w:style w:type="paragraph" w:styleId="3">
    <w:name w:val="heading 3"/>
    <w:basedOn w:val="a"/>
    <w:next w:val="a"/>
    <w:link w:val="30"/>
    <w:semiHidden/>
    <w:unhideWhenUsed/>
    <w:qFormat/>
    <w:rsid w:val="00E07C2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7C27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7"/>
  </w:style>
  <w:style w:type="paragraph" w:styleId="3">
    <w:name w:val="heading 3"/>
    <w:basedOn w:val="a"/>
    <w:next w:val="a"/>
    <w:link w:val="30"/>
    <w:semiHidden/>
    <w:unhideWhenUsed/>
    <w:qFormat/>
    <w:rsid w:val="00E07C2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7C27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Лукьянова</dc:creator>
  <cp:keywords/>
  <dc:description/>
  <cp:lastModifiedBy>Елена Лукьянова</cp:lastModifiedBy>
  <cp:revision>3</cp:revision>
  <dcterms:created xsi:type="dcterms:W3CDTF">2022-07-07T04:45:00Z</dcterms:created>
  <dcterms:modified xsi:type="dcterms:W3CDTF">2022-07-07T04:45:00Z</dcterms:modified>
</cp:coreProperties>
</file>